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8E" w:rsidRDefault="00DF2805" w:rsidP="000D338E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br w:type="column"/>
      </w: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Управление о</w:t>
      </w:r>
      <w:r w:rsidR="000D338E" w:rsidRPr="000D338E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бразования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испольнительного комитета муниципального образования </w:t>
      </w:r>
      <w:r w:rsidR="000D338E" w:rsidRPr="000D338E">
        <w:rPr>
          <w:rFonts w:ascii="Times New Roman" w:hAnsi="Times New Roman" w:cs="Times New Roman"/>
          <w:b/>
          <w:sz w:val="24"/>
          <w:szCs w:val="24"/>
          <w:lang w:val="tt-RU"/>
        </w:rPr>
        <w:t>города Казани</w:t>
      </w:r>
    </w:p>
    <w:p w:rsidR="00DF2805" w:rsidRPr="000D338E" w:rsidRDefault="00DF2805" w:rsidP="000D338E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Информационно-методический отдел</w:t>
      </w:r>
    </w:p>
    <w:p w:rsidR="00DE1AED" w:rsidRPr="00DE1AED" w:rsidRDefault="000D338E" w:rsidP="00DE1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ED">
        <w:rPr>
          <w:rFonts w:ascii="Times New Roman" w:hAnsi="Times New Roman" w:cs="Times New Roman"/>
          <w:b/>
          <w:sz w:val="24"/>
          <w:szCs w:val="24"/>
          <w:lang w:val="tt-RU"/>
        </w:rPr>
        <w:t>МБОУ “</w:t>
      </w:r>
      <w:r w:rsidRPr="00DE1AED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</w:t>
      </w:r>
      <w:r w:rsidR="00DE1AED" w:rsidRPr="00DE1AED">
        <w:rPr>
          <w:rFonts w:ascii="Times New Roman" w:hAnsi="Times New Roman" w:cs="Times New Roman"/>
          <w:b/>
          <w:sz w:val="24"/>
          <w:szCs w:val="24"/>
        </w:rPr>
        <w:t>35</w:t>
      </w:r>
    </w:p>
    <w:p w:rsidR="00DE1AED" w:rsidRPr="00DE1AED" w:rsidRDefault="00DE1AED" w:rsidP="00DE1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ED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0D338E" w:rsidRPr="00DE1AED" w:rsidRDefault="00DE1AED" w:rsidP="00DE1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E1AED">
        <w:rPr>
          <w:rFonts w:ascii="Times New Roman" w:hAnsi="Times New Roman" w:cs="Times New Roman"/>
          <w:b/>
          <w:sz w:val="24"/>
          <w:szCs w:val="24"/>
        </w:rPr>
        <w:t>Приволжского</w:t>
      </w:r>
      <w:r w:rsidR="000D338E" w:rsidRPr="00DE1AED">
        <w:rPr>
          <w:rFonts w:ascii="Times New Roman" w:hAnsi="Times New Roman" w:cs="Times New Roman"/>
          <w:b/>
          <w:sz w:val="24"/>
          <w:szCs w:val="24"/>
        </w:rPr>
        <w:t xml:space="preserve"> района г.</w:t>
      </w:r>
      <w:r w:rsidR="000D338E" w:rsidRPr="00DE1AE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0D338E" w:rsidRPr="00DE1AED">
        <w:rPr>
          <w:rFonts w:ascii="Times New Roman" w:hAnsi="Times New Roman" w:cs="Times New Roman"/>
          <w:b/>
          <w:sz w:val="24"/>
          <w:szCs w:val="24"/>
        </w:rPr>
        <w:t>Казани</w:t>
      </w:r>
    </w:p>
    <w:p w:rsidR="000D338E" w:rsidRPr="00DE1AED" w:rsidRDefault="000D338E" w:rsidP="000D3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8E" w:rsidRPr="000D338E" w:rsidRDefault="000D338E" w:rsidP="000D3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38E" w:rsidRPr="000D338E" w:rsidRDefault="000D338E" w:rsidP="000D3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CB0" w:rsidRDefault="000D338E" w:rsidP="00FA2CB0">
      <w:pPr>
        <w:jc w:val="center"/>
        <w:rPr>
          <w:rFonts w:ascii="Times New Roman" w:hAnsi="Times New Roman" w:cs="Times New Roman"/>
          <w:sz w:val="32"/>
          <w:szCs w:val="32"/>
        </w:rPr>
      </w:pPr>
      <w:r w:rsidRPr="00FA2CB0">
        <w:rPr>
          <w:rFonts w:ascii="Times New Roman" w:hAnsi="Times New Roman" w:cs="Times New Roman"/>
          <w:sz w:val="32"/>
          <w:szCs w:val="32"/>
        </w:rPr>
        <w:t>Городской научно-</w:t>
      </w:r>
      <w:r w:rsidRPr="00FA2CB0">
        <w:rPr>
          <w:rFonts w:ascii="Times New Roman" w:hAnsi="Times New Roman" w:cs="Times New Roman"/>
          <w:sz w:val="32"/>
          <w:szCs w:val="32"/>
          <w:lang w:val="tt-RU"/>
        </w:rPr>
        <w:t xml:space="preserve">практический </w:t>
      </w:r>
      <w:r w:rsidRPr="00FA2CB0">
        <w:rPr>
          <w:rFonts w:ascii="Times New Roman" w:hAnsi="Times New Roman" w:cs="Times New Roman"/>
          <w:sz w:val="32"/>
          <w:szCs w:val="32"/>
        </w:rPr>
        <w:t xml:space="preserve">семинар </w:t>
      </w:r>
    </w:p>
    <w:p w:rsidR="000D338E" w:rsidRPr="00FA2CB0" w:rsidRDefault="000D338E" w:rsidP="00FA2CB0">
      <w:pPr>
        <w:jc w:val="center"/>
        <w:rPr>
          <w:rFonts w:ascii="Times New Roman" w:hAnsi="Times New Roman" w:cs="Times New Roman"/>
          <w:sz w:val="32"/>
          <w:szCs w:val="32"/>
        </w:rPr>
      </w:pPr>
      <w:r w:rsidRPr="00FA2CB0">
        <w:rPr>
          <w:rFonts w:ascii="Times New Roman" w:hAnsi="Times New Roman" w:cs="Times New Roman"/>
          <w:sz w:val="32"/>
          <w:szCs w:val="32"/>
        </w:rPr>
        <w:t>по теме:</w:t>
      </w:r>
    </w:p>
    <w:p w:rsidR="000D338E" w:rsidRPr="00FA2CB0" w:rsidRDefault="00DE1AED" w:rsidP="000D338E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5C0CF4">
        <w:rPr>
          <w:rFonts w:ascii="Times New Roman" w:hAnsi="Times New Roman" w:cs="Times New Roman"/>
          <w:b/>
          <w:i/>
          <w:sz w:val="36"/>
          <w:szCs w:val="36"/>
        </w:rPr>
        <w:t>ПРОЕКТИРОВАНИЕ ГЛОБАЛЬНО-ОРИЕНТИРОВАННОЙ ОБРАЗОВАТЕЛЬНОЙ СРЕДЫ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D338E" w:rsidRDefault="000D338E" w:rsidP="000D3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ED" w:rsidRDefault="00DE1AED" w:rsidP="00DE1AED">
      <w:pPr>
        <w:rPr>
          <w:rFonts w:ascii="Times New Roman" w:hAnsi="Times New Roman" w:cs="Times New Roman"/>
          <w:b/>
          <w:sz w:val="24"/>
          <w:szCs w:val="24"/>
        </w:rPr>
      </w:pPr>
    </w:p>
    <w:p w:rsidR="000D338E" w:rsidRDefault="000D338E" w:rsidP="000D3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8E" w:rsidRDefault="000D338E" w:rsidP="000D3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067" w:rsidRDefault="00CB1067" w:rsidP="000D3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ED" w:rsidRPr="000D338E" w:rsidRDefault="00DE1AED" w:rsidP="000D3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8E" w:rsidRPr="000D338E" w:rsidRDefault="000D338E" w:rsidP="000D3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8E">
        <w:rPr>
          <w:rFonts w:ascii="Times New Roman" w:hAnsi="Times New Roman" w:cs="Times New Roman"/>
          <w:b/>
          <w:sz w:val="24"/>
          <w:szCs w:val="24"/>
        </w:rPr>
        <w:t>Казань</w:t>
      </w:r>
    </w:p>
    <w:p w:rsidR="00DF2805" w:rsidRDefault="00CB1067" w:rsidP="00DF2805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22 янв</w:t>
      </w:r>
      <w:r w:rsidR="00DF2805">
        <w:rPr>
          <w:rFonts w:ascii="Times New Roman" w:hAnsi="Times New Roman" w:cs="Times New Roman"/>
          <w:b/>
          <w:sz w:val="24"/>
          <w:szCs w:val="24"/>
          <w:lang w:val="tt-RU"/>
        </w:rPr>
        <w:t>аря</w:t>
      </w:r>
    </w:p>
    <w:p w:rsidR="00DF2805" w:rsidRDefault="00DF2805" w:rsidP="00DF2805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F2805" w:rsidRDefault="00DF2805" w:rsidP="00DF2805">
      <w:pPr>
        <w:rPr>
          <w:rFonts w:ascii="Times New Roman" w:hAnsi="Times New Roman" w:cs="Times New Roman"/>
          <w:b/>
          <w:sz w:val="24"/>
          <w:szCs w:val="24"/>
          <w:lang w:val="tt-RU"/>
        </w:rPr>
        <w:sectPr w:rsidR="00DF2805" w:rsidSect="00DF2805">
          <w:pgSz w:w="15840" w:h="12240" w:orient="landscape"/>
          <w:pgMar w:top="568" w:right="1134" w:bottom="1134" w:left="1134" w:header="720" w:footer="720" w:gutter="0"/>
          <w:cols w:num="2" w:space="720"/>
        </w:sect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953"/>
        <w:gridCol w:w="1559"/>
        <w:gridCol w:w="4678"/>
      </w:tblGrid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lastRenderedPageBreak/>
              <w:t>Время</w:t>
            </w: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1559" w:type="dxa"/>
          </w:tcPr>
          <w:p w:rsidR="00ED67D7" w:rsidRPr="00604761" w:rsidRDefault="00ED67D7" w:rsidP="00DF2805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Место проведения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Ответственные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ED67D7" w:rsidP="00D66E6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8.</w:t>
            </w:r>
            <w:r w:rsidR="00D66E69">
              <w:rPr>
                <w:rFonts w:ascii="Times New Roman" w:hAnsi="Times New Roman" w:cs="Times New Roman"/>
                <w:szCs w:val="22"/>
              </w:rPr>
              <w:t>3</w:t>
            </w:r>
            <w:r w:rsidRPr="00604761">
              <w:rPr>
                <w:rFonts w:ascii="Times New Roman" w:hAnsi="Times New Roman" w:cs="Times New Roman"/>
                <w:szCs w:val="22"/>
              </w:rPr>
              <w:t>0 – 8.</w:t>
            </w:r>
            <w:r w:rsidR="00D66E69">
              <w:rPr>
                <w:rFonts w:ascii="Times New Roman" w:hAnsi="Times New Roman" w:cs="Times New Roman"/>
                <w:szCs w:val="22"/>
              </w:rPr>
              <w:t>5</w:t>
            </w:r>
            <w:r w:rsidRPr="006047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Регистрация. Встреча гостей. Экскурсия по школе</w:t>
            </w:r>
          </w:p>
        </w:tc>
        <w:tc>
          <w:tcPr>
            <w:tcW w:w="1559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Фойе школы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 xml:space="preserve">Г.Р.Шигапова, заместитель директора по учебной работе 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0F5864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9.00 -9.10</w:t>
            </w:r>
          </w:p>
        </w:tc>
        <w:tc>
          <w:tcPr>
            <w:tcW w:w="5953" w:type="dxa"/>
          </w:tcPr>
          <w:p w:rsidR="00ED67D7" w:rsidRPr="00604761" w:rsidRDefault="00D66E69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Инновационные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мегапроекты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 образовании г. Казани</w:t>
            </w:r>
          </w:p>
        </w:tc>
        <w:tc>
          <w:tcPr>
            <w:tcW w:w="1559" w:type="dxa"/>
            <w:vMerge w:val="restart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</w:p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Актовый зал</w:t>
            </w:r>
          </w:p>
        </w:tc>
        <w:tc>
          <w:tcPr>
            <w:tcW w:w="4678" w:type="dxa"/>
          </w:tcPr>
          <w:p w:rsidR="00ED67D7" w:rsidRPr="00604761" w:rsidRDefault="00ED67D7" w:rsidP="00D66E6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И.Ш.Галеева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D66E69">
              <w:rPr>
                <w:rFonts w:ascii="Times New Roman" w:hAnsi="Times New Roman" w:cs="Times New Roman"/>
                <w:szCs w:val="22"/>
              </w:rPr>
              <w:t xml:space="preserve">зав. научно-методическим сектором Информационно-методического отдела Управления образования г. Казани, </w:t>
            </w:r>
            <w:proofErr w:type="spellStart"/>
            <w:r w:rsidR="00D66E69">
              <w:rPr>
                <w:rFonts w:ascii="Times New Roman" w:hAnsi="Times New Roman" w:cs="Times New Roman"/>
                <w:szCs w:val="22"/>
              </w:rPr>
              <w:t>Заслуж</w:t>
            </w:r>
            <w:proofErr w:type="gramStart"/>
            <w:r w:rsidR="00D66E69">
              <w:rPr>
                <w:rFonts w:ascii="Times New Roman" w:hAnsi="Times New Roman" w:cs="Times New Roman"/>
                <w:szCs w:val="22"/>
              </w:rPr>
              <w:t>.у</w:t>
            </w:r>
            <w:proofErr w:type="gramEnd"/>
            <w:r w:rsidR="00D66E69">
              <w:rPr>
                <w:rFonts w:ascii="Times New Roman" w:hAnsi="Times New Roman" w:cs="Times New Roman"/>
                <w:szCs w:val="22"/>
              </w:rPr>
              <w:t>читель</w:t>
            </w:r>
            <w:proofErr w:type="spellEnd"/>
            <w:r w:rsidR="00D66E69">
              <w:rPr>
                <w:rFonts w:ascii="Times New Roman" w:hAnsi="Times New Roman" w:cs="Times New Roman"/>
                <w:szCs w:val="22"/>
              </w:rPr>
              <w:t xml:space="preserve"> РТ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0F5864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9.10-9.25</w:t>
            </w:r>
          </w:p>
        </w:tc>
        <w:tc>
          <w:tcPr>
            <w:tcW w:w="5953" w:type="dxa"/>
          </w:tcPr>
          <w:p w:rsidR="00ED67D7" w:rsidRPr="00604761" w:rsidRDefault="00D66E69" w:rsidP="00ED67D7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szCs w:val="22"/>
                <w:lang w:val="tt-RU"/>
              </w:rPr>
              <w:t>Проектирование школы нового типа,этапы становления - презентация</w:t>
            </w:r>
          </w:p>
        </w:tc>
        <w:tc>
          <w:tcPr>
            <w:tcW w:w="1559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Е.В.Глухарева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 xml:space="preserve">, директор </w:t>
            </w: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школы</w:t>
            </w:r>
            <w:proofErr w:type="gramStart"/>
            <w:r w:rsidR="00D66E69">
              <w:rPr>
                <w:rFonts w:ascii="Times New Roman" w:hAnsi="Times New Roman" w:cs="Times New Roman"/>
                <w:szCs w:val="22"/>
              </w:rPr>
              <w:t>,к</w:t>
            </w:r>
            <w:proofErr w:type="gramEnd"/>
            <w:r w:rsidR="00D66E69">
              <w:rPr>
                <w:rFonts w:ascii="Times New Roman" w:hAnsi="Times New Roman" w:cs="Times New Roman"/>
                <w:szCs w:val="22"/>
              </w:rPr>
              <w:t>.с.н</w:t>
            </w:r>
            <w:proofErr w:type="spellEnd"/>
            <w:r w:rsidR="00D66E69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0F5864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szCs w:val="22"/>
                <w:lang w:val="tt-RU"/>
              </w:rPr>
              <w:t>9.25-9.40</w:t>
            </w:r>
          </w:p>
        </w:tc>
        <w:tc>
          <w:tcPr>
            <w:tcW w:w="5953" w:type="dxa"/>
          </w:tcPr>
          <w:p w:rsidR="00ED67D7" w:rsidRPr="00604761" w:rsidRDefault="00D66E69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szCs w:val="22"/>
                <w:lang w:val="tt-RU"/>
              </w:rPr>
              <w:t xml:space="preserve">Конструктирование </w:t>
            </w:r>
            <w:r w:rsidR="00ED67D7" w:rsidRPr="00604761">
              <w:rPr>
                <w:rFonts w:ascii="Times New Roman" w:hAnsi="Times New Roman" w:cs="Times New Roman"/>
                <w:szCs w:val="22"/>
                <w:lang w:val="tt-RU"/>
              </w:rPr>
              <w:t xml:space="preserve"> глобально-ориент</w:t>
            </w:r>
            <w:r>
              <w:rPr>
                <w:rFonts w:ascii="Times New Roman" w:hAnsi="Times New Roman" w:cs="Times New Roman"/>
                <w:szCs w:val="22"/>
                <w:lang w:val="tt-RU"/>
              </w:rPr>
              <w:t>ированной образовательной среды в условиях аэрокосмического центра</w:t>
            </w:r>
          </w:p>
        </w:tc>
        <w:tc>
          <w:tcPr>
            <w:tcW w:w="1559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И.А.Кузьмина, заместитель директора по УР</w:t>
            </w:r>
          </w:p>
        </w:tc>
      </w:tr>
      <w:tr w:rsidR="0064680F" w:rsidRPr="00604761" w:rsidTr="00D43115">
        <w:trPr>
          <w:trHeight w:val="20"/>
        </w:trPr>
        <w:tc>
          <w:tcPr>
            <w:tcW w:w="13858" w:type="dxa"/>
            <w:gridSpan w:val="4"/>
          </w:tcPr>
          <w:p w:rsidR="0064680F" w:rsidRPr="00604761" w:rsidRDefault="0064680F" w:rsidP="006A517A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</w:rPr>
              <w:t>Практическая часть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 w:val="restart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  <w:p w:rsidR="00ED67D7" w:rsidRPr="00604761" w:rsidRDefault="00ED67D7" w:rsidP="000F5864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9.</w:t>
            </w:r>
            <w:r w:rsidR="000F5864">
              <w:rPr>
                <w:rFonts w:ascii="Times New Roman" w:hAnsi="Times New Roman" w:cs="Times New Roman"/>
                <w:szCs w:val="22"/>
              </w:rPr>
              <w:t>4</w:t>
            </w:r>
            <w:r w:rsidRPr="00604761">
              <w:rPr>
                <w:rFonts w:ascii="Times New Roman" w:hAnsi="Times New Roman" w:cs="Times New Roman"/>
                <w:szCs w:val="22"/>
              </w:rPr>
              <w:t>5 –</w:t>
            </w:r>
            <w:r w:rsidR="000F5864">
              <w:rPr>
                <w:rFonts w:ascii="Times New Roman" w:hAnsi="Times New Roman" w:cs="Times New Roman"/>
                <w:szCs w:val="22"/>
              </w:rPr>
              <w:t>10</w:t>
            </w:r>
            <w:r w:rsidRPr="00604761">
              <w:rPr>
                <w:rFonts w:ascii="Times New Roman" w:hAnsi="Times New Roman" w:cs="Times New Roman"/>
                <w:szCs w:val="22"/>
              </w:rPr>
              <w:t>.</w:t>
            </w:r>
            <w:r w:rsidR="000F5864">
              <w:rPr>
                <w:rFonts w:ascii="Times New Roman" w:hAnsi="Times New Roman" w:cs="Times New Roman"/>
                <w:szCs w:val="22"/>
              </w:rPr>
              <w:t>1</w:t>
            </w:r>
            <w:r w:rsidRPr="006047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  <w:lang w:val="tt-RU"/>
              </w:rPr>
              <w:t xml:space="preserve">“Маленикие шаги к боьшому космосу.” </w:t>
            </w: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Длина. Единицы длины. Математика, 1г кл.</w:t>
            </w:r>
          </w:p>
        </w:tc>
        <w:tc>
          <w:tcPr>
            <w:tcW w:w="1559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Каб. Г 307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 xml:space="preserve">Н.И. </w:t>
            </w: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Жгун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, учитель начальных классов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  <w:lang w:val="tt-RU"/>
              </w:rPr>
              <w:t>“А есть ли моря на луне</w:t>
            </w:r>
            <w:r w:rsidRPr="00604761">
              <w:rPr>
                <w:rFonts w:ascii="Times New Roman" w:hAnsi="Times New Roman" w:cs="Times New Roman"/>
                <w:b/>
                <w:szCs w:val="22"/>
              </w:rPr>
              <w:t>?».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Свойства морей. Окружающий мир, 2б </w:t>
            </w: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кл</w:t>
            </w:r>
            <w:proofErr w:type="spellEnd"/>
            <w:proofErr w:type="gramStart"/>
            <w:r w:rsidRPr="00604761">
              <w:rPr>
                <w:rFonts w:ascii="Times New Roman" w:hAnsi="Times New Roman" w:cs="Times New Roman"/>
                <w:szCs w:val="22"/>
              </w:rPr>
              <w:t>.</w:t>
            </w: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О</w:t>
            </w:r>
            <w:proofErr w:type="gramEnd"/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кружающий мир</w:t>
            </w:r>
          </w:p>
        </w:tc>
        <w:tc>
          <w:tcPr>
            <w:tcW w:w="1559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Каб. Г 105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Л.В.Дин, учитель начальных классов, высшая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</w:rPr>
              <w:t xml:space="preserve">«Путешествие к созвездию </w:t>
            </w:r>
            <w:proofErr w:type="spellStart"/>
            <w:r w:rsidRPr="00604761">
              <w:rPr>
                <w:rFonts w:ascii="Times New Roman" w:hAnsi="Times New Roman" w:cs="Times New Roman"/>
                <w:b/>
                <w:szCs w:val="22"/>
              </w:rPr>
              <w:t>Морфемика</w:t>
            </w:r>
            <w:proofErr w:type="spellEnd"/>
            <w:r w:rsidRPr="00604761">
              <w:rPr>
                <w:rFonts w:ascii="Times New Roman" w:hAnsi="Times New Roman" w:cs="Times New Roman"/>
                <w:b/>
                <w:szCs w:val="22"/>
              </w:rPr>
              <w:t>».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Русский язык, 5а класс.</w:t>
            </w:r>
          </w:p>
        </w:tc>
        <w:tc>
          <w:tcPr>
            <w:tcW w:w="1559" w:type="dxa"/>
          </w:tcPr>
          <w:p w:rsidR="00ED67D7" w:rsidRPr="00604761" w:rsidRDefault="00ED67D7" w:rsidP="00ED67D7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Каб. Б 306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 xml:space="preserve">Г.М.Чеканова, учитель русского языка и литературы, </w:t>
            </w:r>
            <w:r w:rsidRPr="0060476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 w:val="restart"/>
          </w:tcPr>
          <w:p w:rsidR="00ED67D7" w:rsidRPr="00604761" w:rsidRDefault="00ED67D7" w:rsidP="000F5864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10.</w:t>
            </w:r>
            <w:r w:rsidR="000F5864">
              <w:rPr>
                <w:rFonts w:ascii="Times New Roman" w:hAnsi="Times New Roman" w:cs="Times New Roman"/>
                <w:szCs w:val="22"/>
              </w:rPr>
              <w:t>15 – 10.40</w:t>
            </w:r>
          </w:p>
        </w:tc>
        <w:tc>
          <w:tcPr>
            <w:tcW w:w="5953" w:type="dxa"/>
          </w:tcPr>
          <w:p w:rsidR="00ED67D7" w:rsidRPr="00604761" w:rsidRDefault="00ED67D7" w:rsidP="007008A7">
            <w:pPr>
              <w:pStyle w:val="a3"/>
              <w:rPr>
                <w:rFonts w:ascii="Times New Roman" w:hAnsi="Times New Roman" w:cs="Times New Roman"/>
                <w:b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 xml:space="preserve"> </w:t>
            </w:r>
            <w:r w:rsidRPr="00604761">
              <w:rPr>
                <w:rFonts w:ascii="Times New Roman" w:hAnsi="Times New Roman" w:cs="Times New Roman"/>
                <w:b/>
                <w:szCs w:val="22"/>
                <w:lang w:val="tt-RU"/>
              </w:rPr>
              <w:t xml:space="preserve">“Мир правильных многогранников”. Математика, 10а кл. </w:t>
            </w:r>
          </w:p>
        </w:tc>
        <w:tc>
          <w:tcPr>
            <w:tcW w:w="1559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Каб.  Б 409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Ю.М.Володина, учитель математики, высшая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</w:rPr>
              <w:t xml:space="preserve">Мастер-класс «Развитие коммуникативной компетенции учащихся на основе аэрокосмического компонента». 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Английский язык, 7б </w:t>
            </w: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кл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Каб. № В 302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Ю.Е.Саженская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, учитель английского языка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3" w:type="dxa"/>
          </w:tcPr>
          <w:p w:rsidR="00ED67D7" w:rsidRPr="00604761" w:rsidRDefault="00ED67D7" w:rsidP="0060476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761" w:rsidRPr="00604761">
              <w:rPr>
                <w:rFonts w:ascii="Times New Roman" w:hAnsi="Times New Roman" w:cs="Times New Roman"/>
                <w:b/>
                <w:szCs w:val="22"/>
              </w:rPr>
              <w:t>«Путешествие к созвездию Треугольник».</w:t>
            </w:r>
            <w:r w:rsidR="00604761" w:rsidRPr="00604761">
              <w:rPr>
                <w:rFonts w:ascii="Times New Roman" w:hAnsi="Times New Roman" w:cs="Times New Roman"/>
                <w:szCs w:val="22"/>
              </w:rPr>
              <w:t xml:space="preserve"> Математика, 5б </w:t>
            </w:r>
            <w:proofErr w:type="spellStart"/>
            <w:r w:rsidR="00604761" w:rsidRPr="00604761">
              <w:rPr>
                <w:rFonts w:ascii="Times New Roman" w:hAnsi="Times New Roman" w:cs="Times New Roman"/>
                <w:szCs w:val="22"/>
              </w:rPr>
              <w:t>кл</w:t>
            </w:r>
            <w:proofErr w:type="spellEnd"/>
            <w:r w:rsidR="00604761" w:rsidRPr="006047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Каб.</w:t>
            </w:r>
            <w:r w:rsidR="00604761" w:rsidRPr="00604761">
              <w:rPr>
                <w:rFonts w:ascii="Times New Roman" w:hAnsi="Times New Roman" w:cs="Times New Roman"/>
                <w:szCs w:val="22"/>
                <w:lang w:val="tt-RU"/>
              </w:rPr>
              <w:t xml:space="preserve"> Б 211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 xml:space="preserve">С.Ю.Тимохина, учитель математики, </w:t>
            </w:r>
            <w:r w:rsidRPr="0060476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 w:val="restart"/>
          </w:tcPr>
          <w:p w:rsidR="00ED67D7" w:rsidRPr="00604761" w:rsidRDefault="00ED67D7" w:rsidP="000F5864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10.</w:t>
            </w:r>
            <w:r w:rsidR="000F5864">
              <w:rPr>
                <w:rFonts w:ascii="Times New Roman" w:hAnsi="Times New Roman" w:cs="Times New Roman"/>
                <w:szCs w:val="22"/>
              </w:rPr>
              <w:t>4</w:t>
            </w:r>
            <w:r w:rsidRPr="00604761">
              <w:rPr>
                <w:rFonts w:ascii="Times New Roman" w:hAnsi="Times New Roman" w:cs="Times New Roman"/>
                <w:szCs w:val="22"/>
              </w:rPr>
              <w:t>5 – 11.</w:t>
            </w:r>
            <w:r w:rsidR="000F5864">
              <w:rPr>
                <w:rFonts w:ascii="Times New Roman" w:hAnsi="Times New Roman" w:cs="Times New Roman"/>
                <w:szCs w:val="22"/>
              </w:rPr>
              <w:t>1</w:t>
            </w:r>
            <w:r w:rsidRPr="006047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</w:rPr>
              <w:t xml:space="preserve">«Растворы и кристаллы на земле и в космосе». </w:t>
            </w:r>
            <w:r w:rsidR="00604761" w:rsidRPr="00604761">
              <w:rPr>
                <w:rFonts w:ascii="Times New Roman" w:hAnsi="Times New Roman" w:cs="Times New Roman"/>
                <w:szCs w:val="22"/>
              </w:rPr>
              <w:t xml:space="preserve">Химия, 8в </w:t>
            </w:r>
            <w:proofErr w:type="spellStart"/>
            <w:r w:rsidR="00604761" w:rsidRPr="00604761">
              <w:rPr>
                <w:rFonts w:ascii="Times New Roman" w:hAnsi="Times New Roman" w:cs="Times New Roman"/>
                <w:szCs w:val="22"/>
              </w:rPr>
              <w:t>кл</w:t>
            </w:r>
            <w:proofErr w:type="spellEnd"/>
            <w:r w:rsidR="00604761" w:rsidRPr="006047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ED67D7" w:rsidRPr="00604761" w:rsidRDefault="00604761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Каб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. Б 203</w:t>
            </w:r>
          </w:p>
        </w:tc>
        <w:tc>
          <w:tcPr>
            <w:tcW w:w="4678" w:type="dxa"/>
          </w:tcPr>
          <w:p w:rsidR="00ED67D7" w:rsidRPr="00604761" w:rsidRDefault="00604761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Е.В.Сиразиева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, учитель химии, высшая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3" w:type="dxa"/>
          </w:tcPr>
          <w:p w:rsidR="00ED67D7" w:rsidRPr="00604761" w:rsidRDefault="00604761" w:rsidP="006A517A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</w:rPr>
              <w:t xml:space="preserve">«Экспедиция на Марс». </w:t>
            </w:r>
            <w:r w:rsidR="00301F84">
              <w:rPr>
                <w:rFonts w:ascii="Times New Roman" w:hAnsi="Times New Roman" w:cs="Times New Roman"/>
                <w:szCs w:val="22"/>
              </w:rPr>
              <w:t>Окружающий мир, 5в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кл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ED67D7" w:rsidRPr="00604761" w:rsidRDefault="00604761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Каб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. Б 304</w:t>
            </w:r>
          </w:p>
        </w:tc>
        <w:tc>
          <w:tcPr>
            <w:tcW w:w="4678" w:type="dxa"/>
          </w:tcPr>
          <w:p w:rsidR="00ED67D7" w:rsidRPr="00604761" w:rsidRDefault="00604761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К.И.Кузьмина, учитель биологии, ,</w:t>
            </w:r>
            <w:r w:rsidRPr="0060476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  <w:vMerge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3" w:type="dxa"/>
          </w:tcPr>
          <w:p w:rsidR="00ED67D7" w:rsidRPr="00604761" w:rsidRDefault="00ED67D7" w:rsidP="001B5E50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</w:rPr>
              <w:t xml:space="preserve">«Развитие координационных и скоростно-силовых способностей». 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Физическая культура, 6а </w:t>
            </w: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кл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ED67D7" w:rsidRPr="00604761" w:rsidRDefault="00ED67D7" w:rsidP="001B5E50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Спортзал</w:t>
            </w:r>
          </w:p>
        </w:tc>
        <w:tc>
          <w:tcPr>
            <w:tcW w:w="4678" w:type="dxa"/>
          </w:tcPr>
          <w:p w:rsidR="00ED67D7" w:rsidRPr="00604761" w:rsidRDefault="00ED67D7" w:rsidP="001B5E50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Г.У.Ногуманова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 xml:space="preserve">, учитель физической культуры, </w:t>
            </w:r>
            <w:r w:rsidRPr="0060476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ED67D7" w:rsidP="000F5864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11.</w:t>
            </w:r>
            <w:r w:rsidR="000F5864">
              <w:rPr>
                <w:rFonts w:ascii="Times New Roman" w:hAnsi="Times New Roman" w:cs="Times New Roman"/>
                <w:szCs w:val="22"/>
              </w:rPr>
              <w:t>15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– 11.</w:t>
            </w:r>
            <w:r w:rsidR="000F586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Обед</w:t>
            </w:r>
          </w:p>
        </w:tc>
        <w:tc>
          <w:tcPr>
            <w:tcW w:w="1559" w:type="dxa"/>
          </w:tcPr>
          <w:p w:rsidR="00ED67D7" w:rsidRPr="00604761" w:rsidRDefault="00ED67D7" w:rsidP="00350E17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Столовая</w:t>
            </w:r>
          </w:p>
        </w:tc>
        <w:tc>
          <w:tcPr>
            <w:tcW w:w="4678" w:type="dxa"/>
          </w:tcPr>
          <w:p w:rsidR="00ED67D7" w:rsidRPr="00604761" w:rsidRDefault="00ED67D7" w:rsidP="00350E17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Г.М.Зарипова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, зав. производством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  <w:p w:rsidR="00ED67D7" w:rsidRPr="00604761" w:rsidRDefault="00ED67D7" w:rsidP="000F5864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11.</w:t>
            </w:r>
            <w:r w:rsidR="000F5864">
              <w:rPr>
                <w:rFonts w:ascii="Times New Roman" w:hAnsi="Times New Roman" w:cs="Times New Roman"/>
                <w:szCs w:val="22"/>
              </w:rPr>
              <w:t>40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– 12.</w:t>
            </w:r>
            <w:r w:rsidR="000F586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53" w:type="dxa"/>
          </w:tcPr>
          <w:p w:rsidR="00ED67D7" w:rsidRPr="00604761" w:rsidRDefault="004E6F3D" w:rsidP="004E6F3D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4E6F3D">
              <w:rPr>
                <w:rFonts w:ascii="Times New Roman" w:hAnsi="Times New Roman" w:cs="Times New Roman"/>
                <w:b/>
                <w:szCs w:val="22"/>
              </w:rPr>
              <w:t>« Освоение космоса как глобальная проблема».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7D7" w:rsidRPr="00604761">
              <w:rPr>
                <w:rFonts w:ascii="Times New Roman" w:hAnsi="Times New Roman" w:cs="Times New Roman"/>
                <w:szCs w:val="22"/>
              </w:rPr>
              <w:t xml:space="preserve">Дискуссионный клуб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D67D7" w:rsidRPr="00604761" w:rsidRDefault="00ED67D7" w:rsidP="00350E17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Информационный центр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И.Х.Гимадеев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 xml:space="preserve">, учитель истории, </w:t>
            </w:r>
            <w:r w:rsidRPr="0060476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квалификационная категория</w:t>
            </w:r>
          </w:p>
        </w:tc>
      </w:tr>
      <w:tr w:rsidR="00ED67D7" w:rsidRPr="00604761" w:rsidTr="00ED67D7">
        <w:trPr>
          <w:trHeight w:val="20"/>
        </w:trPr>
        <w:tc>
          <w:tcPr>
            <w:tcW w:w="166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12.15 – 13.00</w:t>
            </w:r>
          </w:p>
        </w:tc>
        <w:tc>
          <w:tcPr>
            <w:tcW w:w="5953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604761">
              <w:rPr>
                <w:rFonts w:ascii="Times New Roman" w:hAnsi="Times New Roman" w:cs="Times New Roman"/>
                <w:b/>
                <w:szCs w:val="22"/>
              </w:rPr>
              <w:t>Круглый стол:</w:t>
            </w:r>
          </w:p>
          <w:p w:rsidR="00ED67D7" w:rsidRDefault="00604761" w:rsidP="00604761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>1.</w:t>
            </w: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Инновационные подходы к проектированию глобально-ориентированной образовательной среды</w:t>
            </w:r>
          </w:p>
          <w:p w:rsidR="000B4C1A" w:rsidRDefault="000B4C1A" w:rsidP="00604761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</w:p>
          <w:p w:rsidR="000F5864" w:rsidRPr="00604761" w:rsidRDefault="000F5864" w:rsidP="00604761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>
              <w:rPr>
                <w:rFonts w:ascii="Times New Roman" w:hAnsi="Times New Roman" w:cs="Times New Roman"/>
                <w:szCs w:val="22"/>
                <w:lang w:val="tt-RU"/>
              </w:rPr>
              <w:t>2.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Психологическая готовность учителя к формированию</w:t>
            </w:r>
          </w:p>
          <w:p w:rsidR="00ED67D7" w:rsidRDefault="00604761" w:rsidP="0060476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2.</w:t>
            </w:r>
            <w:r w:rsidR="00ED67D7" w:rsidRPr="00604761">
              <w:rPr>
                <w:rFonts w:ascii="Times New Roman" w:hAnsi="Times New Roman" w:cs="Times New Roman"/>
                <w:szCs w:val="22"/>
              </w:rPr>
              <w:t>Формирование глобально-ориентированного мышления у обучающихся на уроках истории и обществознания</w:t>
            </w:r>
          </w:p>
          <w:p w:rsidR="000B4C1A" w:rsidRPr="00604761" w:rsidRDefault="000B4C1A" w:rsidP="00604761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3.Образовательные техники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современнном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уроке как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один из факторов повышения качества обучения</w:t>
            </w:r>
          </w:p>
          <w:p w:rsidR="00ED67D7" w:rsidRPr="00604761" w:rsidRDefault="00C675F9" w:rsidP="00475DD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ED67D7" w:rsidRPr="00604761">
              <w:rPr>
                <w:rFonts w:ascii="Times New Roman" w:hAnsi="Times New Roman" w:cs="Times New Roman"/>
                <w:szCs w:val="22"/>
              </w:rPr>
              <w:t>. Презентация проекта «Экспериментальная лаборатория «Космическая медицина и биология»».</w:t>
            </w:r>
          </w:p>
          <w:p w:rsidR="00ED67D7" w:rsidRPr="00604761" w:rsidRDefault="00C675F9" w:rsidP="00C675F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="00ED67D7" w:rsidRPr="0060476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Самоанализ урока как составляющая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учителя</w:t>
            </w:r>
          </w:p>
        </w:tc>
        <w:tc>
          <w:tcPr>
            <w:tcW w:w="1559" w:type="dxa"/>
          </w:tcPr>
          <w:p w:rsidR="00604761" w:rsidRDefault="00604761" w:rsidP="00350E17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</w:p>
          <w:p w:rsidR="00604761" w:rsidRDefault="00604761" w:rsidP="00350E17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</w:p>
          <w:p w:rsidR="00ED67D7" w:rsidRPr="00604761" w:rsidRDefault="00ED67D7" w:rsidP="00350E17">
            <w:pPr>
              <w:pStyle w:val="a3"/>
              <w:rPr>
                <w:rFonts w:ascii="Times New Roman" w:hAnsi="Times New Roman" w:cs="Times New Roman"/>
                <w:szCs w:val="22"/>
                <w:lang w:val="tt-RU"/>
              </w:rPr>
            </w:pPr>
            <w:r w:rsidRPr="00604761">
              <w:rPr>
                <w:rFonts w:ascii="Times New Roman" w:hAnsi="Times New Roman" w:cs="Times New Roman"/>
                <w:szCs w:val="22"/>
                <w:lang w:val="tt-RU"/>
              </w:rPr>
              <w:t>Конференц-зал</w:t>
            </w:r>
          </w:p>
        </w:tc>
        <w:tc>
          <w:tcPr>
            <w:tcW w:w="4678" w:type="dxa"/>
          </w:tcPr>
          <w:p w:rsidR="00ED67D7" w:rsidRPr="00604761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  <w:p w:rsidR="00ED67D7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И.Ш.Галеева</w:t>
            </w:r>
            <w:proofErr w:type="spellEnd"/>
            <w:r w:rsidR="00604761">
              <w:rPr>
                <w:rFonts w:ascii="Times New Roman" w:hAnsi="Times New Roman" w:cs="Times New Roman"/>
                <w:szCs w:val="22"/>
              </w:rPr>
              <w:t>,</w:t>
            </w:r>
            <w:proofErr w:type="gramStart"/>
            <w:r w:rsidR="006047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4C1A" w:rsidRPr="00604761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="000B4C1A" w:rsidRPr="006047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4C1A">
              <w:rPr>
                <w:rFonts w:ascii="Times New Roman" w:hAnsi="Times New Roman" w:cs="Times New Roman"/>
                <w:szCs w:val="22"/>
              </w:rPr>
              <w:t xml:space="preserve">зав. научно-методическим сектором Информационно-методического отдела Управления образования г. Казани, </w:t>
            </w:r>
          </w:p>
          <w:p w:rsidR="000B4C1A" w:rsidRPr="00604761" w:rsidRDefault="000B4C1A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Т.Е.Тимкина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, педагог-психолог</w:t>
            </w:r>
          </w:p>
          <w:p w:rsidR="00ED67D7" w:rsidRDefault="00ED67D7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И.Х.Гимадеев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 xml:space="preserve">, учитель истории, </w:t>
            </w:r>
            <w:r w:rsidRPr="0060476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квалификационная категория.</w:t>
            </w:r>
          </w:p>
          <w:p w:rsidR="00C675F9" w:rsidRDefault="00C675F9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Е.Я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учитель математики СОШ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№177 Ново-Савиновского района</w:t>
            </w:r>
          </w:p>
          <w:p w:rsidR="00ED67D7" w:rsidRPr="00604761" w:rsidRDefault="00ED67D7" w:rsidP="0030053D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К.И.Кузьмина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, учитель биологии, ,</w:t>
            </w:r>
            <w:r w:rsidRPr="0060476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04761">
              <w:rPr>
                <w:rFonts w:ascii="Times New Roman" w:hAnsi="Times New Roman" w:cs="Times New Roman"/>
                <w:szCs w:val="22"/>
              </w:rPr>
              <w:t xml:space="preserve"> квалификационная категория.</w:t>
            </w:r>
          </w:p>
          <w:p w:rsidR="00ED67D7" w:rsidRPr="00604761" w:rsidRDefault="00C675F9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Садыкова З.Ф., методист ИМО Управления образования г. Казани</w:t>
            </w:r>
            <w:bookmarkStart w:id="0" w:name="_GoBack"/>
            <w:bookmarkEnd w:id="0"/>
          </w:p>
        </w:tc>
      </w:tr>
      <w:tr w:rsidR="00020903" w:rsidRPr="00604761" w:rsidTr="00717B85">
        <w:trPr>
          <w:trHeight w:val="20"/>
        </w:trPr>
        <w:tc>
          <w:tcPr>
            <w:tcW w:w="1668" w:type="dxa"/>
          </w:tcPr>
          <w:p w:rsidR="00020903" w:rsidRPr="00604761" w:rsidRDefault="00020903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lastRenderedPageBreak/>
              <w:t>13.00 – 13.20</w:t>
            </w:r>
          </w:p>
        </w:tc>
        <w:tc>
          <w:tcPr>
            <w:tcW w:w="5953" w:type="dxa"/>
          </w:tcPr>
          <w:p w:rsidR="00020903" w:rsidRPr="00604761" w:rsidRDefault="00020903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04761">
              <w:rPr>
                <w:rFonts w:ascii="Times New Roman" w:hAnsi="Times New Roman" w:cs="Times New Roman"/>
                <w:szCs w:val="22"/>
              </w:rPr>
              <w:t xml:space="preserve"> Презентация проекта «Страна Авиация»</w:t>
            </w:r>
          </w:p>
        </w:tc>
        <w:tc>
          <w:tcPr>
            <w:tcW w:w="1559" w:type="dxa"/>
          </w:tcPr>
          <w:p w:rsidR="00020903" w:rsidRPr="00604761" w:rsidRDefault="00020903" w:rsidP="006A517A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Каб.В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403, 404</w:t>
            </w:r>
          </w:p>
        </w:tc>
        <w:tc>
          <w:tcPr>
            <w:tcW w:w="4678" w:type="dxa"/>
          </w:tcPr>
          <w:p w:rsidR="00020903" w:rsidRPr="00604761" w:rsidRDefault="00020903" w:rsidP="00350E17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4761">
              <w:rPr>
                <w:rFonts w:ascii="Times New Roman" w:hAnsi="Times New Roman" w:cs="Times New Roman"/>
                <w:szCs w:val="22"/>
              </w:rPr>
              <w:t>И.А.Лямин</w:t>
            </w:r>
            <w:proofErr w:type="spellEnd"/>
            <w:r w:rsidRPr="00604761">
              <w:rPr>
                <w:rFonts w:ascii="Times New Roman" w:hAnsi="Times New Roman" w:cs="Times New Roman"/>
                <w:szCs w:val="22"/>
              </w:rPr>
              <w:t>, педагог дополнительного образования</w:t>
            </w:r>
          </w:p>
        </w:tc>
      </w:tr>
    </w:tbl>
    <w:p w:rsidR="005C0CF4" w:rsidRPr="00604761" w:rsidRDefault="005C0CF4" w:rsidP="006A517A">
      <w:pPr>
        <w:pStyle w:val="a3"/>
        <w:rPr>
          <w:rFonts w:ascii="Times New Roman" w:hAnsi="Times New Roman" w:cs="Times New Roman"/>
          <w:szCs w:val="22"/>
        </w:rPr>
        <w:sectPr w:rsidR="005C0CF4" w:rsidRPr="00604761" w:rsidSect="00604761">
          <w:type w:val="continuous"/>
          <w:pgSz w:w="15840" w:h="12240" w:orient="landscape"/>
          <w:pgMar w:top="567" w:right="1134" w:bottom="426" w:left="1134" w:header="720" w:footer="720" w:gutter="0"/>
          <w:cols w:space="720"/>
        </w:sectPr>
      </w:pPr>
    </w:p>
    <w:p w:rsidR="005C0CF4" w:rsidRPr="00604761" w:rsidRDefault="005C0CF4" w:rsidP="000D338E">
      <w:pPr>
        <w:rPr>
          <w:rFonts w:ascii="Times New Roman" w:hAnsi="Times New Roman" w:cs="Times New Roman"/>
          <w:szCs w:val="22"/>
        </w:rPr>
      </w:pPr>
      <w:r w:rsidRPr="00604761">
        <w:rPr>
          <w:rFonts w:ascii="Times New Roman" w:hAnsi="Times New Roman" w:cs="Times New Roman"/>
          <w:szCs w:val="22"/>
        </w:rPr>
        <w:lastRenderedPageBreak/>
        <w:tab/>
      </w:r>
    </w:p>
    <w:p w:rsidR="00AC292B" w:rsidRPr="00604761" w:rsidRDefault="00C675F9">
      <w:pPr>
        <w:rPr>
          <w:rFonts w:ascii="Times New Roman" w:hAnsi="Times New Roman" w:cs="Times New Roman"/>
          <w:szCs w:val="22"/>
        </w:rPr>
      </w:pPr>
    </w:p>
    <w:sectPr w:rsidR="00AC292B" w:rsidRPr="00604761" w:rsidSect="000D338E">
      <w:type w:val="continuous"/>
      <w:pgSz w:w="15840" w:h="12240" w:orient="landscape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291"/>
    <w:multiLevelType w:val="hybridMultilevel"/>
    <w:tmpl w:val="C25A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76D6"/>
    <w:multiLevelType w:val="hybridMultilevel"/>
    <w:tmpl w:val="A832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B0899"/>
    <w:multiLevelType w:val="hybridMultilevel"/>
    <w:tmpl w:val="8BA0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8E"/>
    <w:rsid w:val="00020903"/>
    <w:rsid w:val="000368E8"/>
    <w:rsid w:val="000B4C1A"/>
    <w:rsid w:val="000D338E"/>
    <w:rsid w:val="000F5864"/>
    <w:rsid w:val="001148CA"/>
    <w:rsid w:val="00121040"/>
    <w:rsid w:val="001945D8"/>
    <w:rsid w:val="002B2BF5"/>
    <w:rsid w:val="0030053D"/>
    <w:rsid w:val="00301F84"/>
    <w:rsid w:val="00385E96"/>
    <w:rsid w:val="00397350"/>
    <w:rsid w:val="003B6D42"/>
    <w:rsid w:val="00475DDF"/>
    <w:rsid w:val="004E6F3D"/>
    <w:rsid w:val="00540E37"/>
    <w:rsid w:val="005C0CF4"/>
    <w:rsid w:val="005F4DCD"/>
    <w:rsid w:val="00604761"/>
    <w:rsid w:val="0064680F"/>
    <w:rsid w:val="006A517A"/>
    <w:rsid w:val="006F13A3"/>
    <w:rsid w:val="007008A7"/>
    <w:rsid w:val="007138E2"/>
    <w:rsid w:val="00804BED"/>
    <w:rsid w:val="00833747"/>
    <w:rsid w:val="008D5D54"/>
    <w:rsid w:val="00C675F9"/>
    <w:rsid w:val="00CB1067"/>
    <w:rsid w:val="00D66E69"/>
    <w:rsid w:val="00DC33C5"/>
    <w:rsid w:val="00DE1AED"/>
    <w:rsid w:val="00DF2805"/>
    <w:rsid w:val="00E52165"/>
    <w:rsid w:val="00ED67D7"/>
    <w:rsid w:val="00F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38E"/>
    <w:pPr>
      <w:spacing w:line="240" w:lineRule="auto"/>
    </w:pPr>
    <w:rPr>
      <w:rFonts w:eastAsiaTheme="minorEastAsi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AED"/>
    <w:pPr>
      <w:spacing w:after="0" w:line="240" w:lineRule="auto"/>
    </w:pPr>
    <w:rPr>
      <w:rFonts w:eastAsiaTheme="minorEastAsia"/>
      <w:szCs w:val="20"/>
      <w:lang w:eastAsia="ru-RU"/>
    </w:rPr>
  </w:style>
  <w:style w:type="table" w:styleId="a4">
    <w:name w:val="Table Grid"/>
    <w:basedOn w:val="a1"/>
    <w:uiPriority w:val="59"/>
    <w:rsid w:val="00DF2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Papik</dc:creator>
  <cp:lastModifiedBy>My-Computer</cp:lastModifiedBy>
  <cp:revision>9</cp:revision>
  <cp:lastPrinted>2015-01-19T12:03:00Z</cp:lastPrinted>
  <dcterms:created xsi:type="dcterms:W3CDTF">2015-01-19T12:02:00Z</dcterms:created>
  <dcterms:modified xsi:type="dcterms:W3CDTF">2015-01-20T09:26:00Z</dcterms:modified>
</cp:coreProperties>
</file>